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C58E3" w14:textId="77777777" w:rsidR="00844185" w:rsidRPr="00844185" w:rsidRDefault="00844185" w:rsidP="00844185">
      <w:r w:rsidRPr="00844185">
        <w:t xml:space="preserve">STANDARD </w:t>
      </w:r>
      <w:proofErr w:type="gramStart"/>
      <w:r w:rsidRPr="00844185">
        <w:t>WORK DAY</w:t>
      </w:r>
      <w:proofErr w:type="gramEnd"/>
      <w:r w:rsidRPr="00844185">
        <w:t xml:space="preserve"> and REPORTING RESOLUTION 2025</w:t>
      </w:r>
    </w:p>
    <w:p w14:paraId="342AF9F9" w14:textId="77777777" w:rsidR="00844185" w:rsidRPr="00844185" w:rsidRDefault="00844185" w:rsidP="00844185"/>
    <w:p w14:paraId="6FC48272" w14:textId="77777777" w:rsidR="00844185" w:rsidRPr="00844185" w:rsidRDefault="00844185" w:rsidP="00844185">
      <w:r w:rsidRPr="00844185">
        <w:t xml:space="preserve">BE IT RESOLVED, that the Stony Point Fire District hereby establishes the following as the standard work days for secretary and treasurer and will report the days worked to the New York State and Local Employees’ Retirement System based upon the record of activities maintained and submitted by the official to the clerk of this body and thereafter reviewed by the Board of Fire Commissioners at their regular monthly meetings or as otherwise determined and resolved: </w:t>
      </w:r>
    </w:p>
    <w:p w14:paraId="60CD4A12" w14:textId="77777777" w:rsidR="00844185" w:rsidRPr="00844185" w:rsidRDefault="00844185" w:rsidP="00844185"/>
    <w:p w14:paraId="3E9F7BB7" w14:textId="77777777" w:rsidR="00844185" w:rsidRPr="00844185" w:rsidRDefault="00844185" w:rsidP="00844185">
      <w:r w:rsidRPr="00844185">
        <w:t>Title: Treasurer</w:t>
      </w:r>
    </w:p>
    <w:p w14:paraId="0759F9E5" w14:textId="77777777" w:rsidR="00844185" w:rsidRPr="00844185" w:rsidRDefault="00844185" w:rsidP="00844185">
      <w:r w:rsidRPr="00844185">
        <w:t>Name: Brendan Martin</w:t>
      </w:r>
    </w:p>
    <w:p w14:paraId="21D47493" w14:textId="77777777" w:rsidR="00844185" w:rsidRPr="00844185" w:rsidRDefault="00844185" w:rsidP="00844185">
      <w:r w:rsidRPr="00844185">
        <w:t xml:space="preserve">Standard </w:t>
      </w:r>
      <w:proofErr w:type="gramStart"/>
      <w:r w:rsidRPr="00844185">
        <w:t>Work Day</w:t>
      </w:r>
      <w:proofErr w:type="gramEnd"/>
      <w:r w:rsidRPr="00844185">
        <w:t xml:space="preserve"> (HRS/Day): 6</w:t>
      </w:r>
    </w:p>
    <w:p w14:paraId="6E88EF96" w14:textId="77777777" w:rsidR="00844185" w:rsidRPr="00844185" w:rsidRDefault="00844185" w:rsidP="00844185">
      <w:r w:rsidRPr="00844185">
        <w:t>Last Four Digits of SS:  XXXX</w:t>
      </w:r>
    </w:p>
    <w:p w14:paraId="165C3293" w14:textId="77777777" w:rsidR="00844185" w:rsidRPr="00844185" w:rsidRDefault="00844185" w:rsidP="00844185">
      <w:r w:rsidRPr="00844185">
        <w:t>Retirement System Registration Number: XXXXXXXXX</w:t>
      </w:r>
    </w:p>
    <w:p w14:paraId="6A0CE639" w14:textId="77777777" w:rsidR="00844185" w:rsidRPr="00844185" w:rsidRDefault="00844185" w:rsidP="00844185">
      <w:r w:rsidRPr="00844185">
        <w:t>Term Begins/ Ends: 01/01/24-12/31/26</w:t>
      </w:r>
    </w:p>
    <w:p w14:paraId="0BE91B16" w14:textId="77777777" w:rsidR="00844185" w:rsidRPr="00844185" w:rsidRDefault="00844185" w:rsidP="00844185">
      <w:r w:rsidRPr="00844185">
        <w:t>Employer Record of Time Worked: (Y/N</w:t>
      </w:r>
      <w:proofErr w:type="gramStart"/>
      <w:r w:rsidRPr="00844185">
        <w:t>) :</w:t>
      </w:r>
      <w:proofErr w:type="gramEnd"/>
      <w:r w:rsidRPr="00844185">
        <w:t xml:space="preserve"> Y</w:t>
      </w:r>
    </w:p>
    <w:p w14:paraId="08C0D092" w14:textId="77777777" w:rsidR="00844185" w:rsidRPr="00844185" w:rsidRDefault="00844185" w:rsidP="00844185">
      <w:r w:rsidRPr="00844185">
        <w:t>Days/</w:t>
      </w:r>
      <w:proofErr w:type="gramStart"/>
      <w:r w:rsidRPr="00844185">
        <w:t>Month(</w:t>
      </w:r>
      <w:proofErr w:type="gramEnd"/>
      <w:r w:rsidRPr="00844185">
        <w:t>based on Record of Activities): 5.05</w:t>
      </w:r>
    </w:p>
    <w:p w14:paraId="4C7FC99F" w14:textId="77777777" w:rsidR="00844185" w:rsidRPr="00844185" w:rsidRDefault="00844185" w:rsidP="00844185">
      <w:r w:rsidRPr="00844185">
        <w:t>Title: Secretary</w:t>
      </w:r>
    </w:p>
    <w:p w14:paraId="5D66B500" w14:textId="77777777" w:rsidR="00844185" w:rsidRPr="00844185" w:rsidRDefault="00844185" w:rsidP="00844185">
      <w:r w:rsidRPr="00844185">
        <w:t>Name: Douglas C. Mann</w:t>
      </w:r>
    </w:p>
    <w:p w14:paraId="483A96F1" w14:textId="77777777" w:rsidR="00844185" w:rsidRPr="00844185" w:rsidRDefault="00844185" w:rsidP="00844185">
      <w:r w:rsidRPr="00844185">
        <w:t xml:space="preserve">Standard </w:t>
      </w:r>
      <w:proofErr w:type="gramStart"/>
      <w:r w:rsidRPr="00844185">
        <w:t>Work Day</w:t>
      </w:r>
      <w:proofErr w:type="gramEnd"/>
      <w:r w:rsidRPr="00844185">
        <w:t xml:space="preserve"> (HRS/Day): 6</w:t>
      </w:r>
    </w:p>
    <w:p w14:paraId="0ABD8281" w14:textId="77777777" w:rsidR="00844185" w:rsidRPr="00844185" w:rsidRDefault="00844185" w:rsidP="00844185">
      <w:r w:rsidRPr="00844185">
        <w:t>Last Four Digits of SS:  XXXX</w:t>
      </w:r>
    </w:p>
    <w:p w14:paraId="2344585F" w14:textId="77777777" w:rsidR="00844185" w:rsidRPr="00844185" w:rsidRDefault="00844185" w:rsidP="00844185">
      <w:r w:rsidRPr="00844185">
        <w:t>Retirement System Registration Number: XXXXXXXXX</w:t>
      </w:r>
    </w:p>
    <w:p w14:paraId="0FFEEF42" w14:textId="77777777" w:rsidR="00844185" w:rsidRPr="00844185" w:rsidRDefault="00844185" w:rsidP="00844185">
      <w:r w:rsidRPr="00844185">
        <w:t>Term Begins/ Ends: 01/01/25-12/31/25</w:t>
      </w:r>
    </w:p>
    <w:p w14:paraId="422D7A0A" w14:textId="77777777" w:rsidR="00844185" w:rsidRPr="00844185" w:rsidRDefault="00844185" w:rsidP="00844185">
      <w:r w:rsidRPr="00844185">
        <w:t>Employer Record of Time Worked: (Y/N</w:t>
      </w:r>
      <w:proofErr w:type="gramStart"/>
      <w:r w:rsidRPr="00844185">
        <w:t>) :</w:t>
      </w:r>
      <w:proofErr w:type="gramEnd"/>
      <w:r w:rsidRPr="00844185">
        <w:t xml:space="preserve"> Y</w:t>
      </w:r>
    </w:p>
    <w:p w14:paraId="65AF9AE9" w14:textId="77777777" w:rsidR="00844185" w:rsidRPr="00844185" w:rsidRDefault="00844185" w:rsidP="00844185">
      <w:r w:rsidRPr="00844185">
        <w:t>Days/</w:t>
      </w:r>
      <w:proofErr w:type="gramStart"/>
      <w:r w:rsidRPr="00844185">
        <w:t>Month(</w:t>
      </w:r>
      <w:proofErr w:type="gramEnd"/>
      <w:r w:rsidRPr="00844185">
        <w:t>based on Record of Activities): 7.82</w:t>
      </w:r>
    </w:p>
    <w:p w14:paraId="386BE027" w14:textId="77777777" w:rsidR="00844185" w:rsidRPr="00844185" w:rsidRDefault="00844185" w:rsidP="00844185"/>
    <w:p w14:paraId="73306EBC" w14:textId="77777777" w:rsidR="006C5954" w:rsidRDefault="006C5954"/>
    <w:sectPr w:rsidR="006C595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78DEF" w14:textId="77777777" w:rsidR="00844185" w:rsidRDefault="00844185" w:rsidP="00844185">
      <w:pPr>
        <w:spacing w:after="0" w:line="240" w:lineRule="auto"/>
      </w:pPr>
      <w:r>
        <w:separator/>
      </w:r>
    </w:p>
  </w:endnote>
  <w:endnote w:type="continuationSeparator" w:id="0">
    <w:p w14:paraId="746BA4FE" w14:textId="77777777" w:rsidR="00844185" w:rsidRDefault="00844185" w:rsidP="00844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A66A" w14:textId="77777777" w:rsidR="00844185" w:rsidRDefault="00844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67607" w14:textId="77777777" w:rsidR="00844185" w:rsidRDefault="008441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E9719" w14:textId="77777777" w:rsidR="00844185" w:rsidRDefault="00844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A6F5F" w14:textId="77777777" w:rsidR="00844185" w:rsidRDefault="00844185" w:rsidP="00844185">
      <w:pPr>
        <w:spacing w:after="0" w:line="240" w:lineRule="auto"/>
      </w:pPr>
      <w:r>
        <w:separator/>
      </w:r>
    </w:p>
  </w:footnote>
  <w:footnote w:type="continuationSeparator" w:id="0">
    <w:p w14:paraId="214B35CA" w14:textId="77777777" w:rsidR="00844185" w:rsidRDefault="00844185" w:rsidP="00844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499D" w14:textId="77777777" w:rsidR="00844185" w:rsidRDefault="00844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28CDD" w14:textId="77777777" w:rsidR="00844185" w:rsidRDefault="008441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CD47B" w14:textId="77777777" w:rsidR="00844185" w:rsidRDefault="008441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185"/>
    <w:rsid w:val="00302C1D"/>
    <w:rsid w:val="00324DCF"/>
    <w:rsid w:val="003F39D0"/>
    <w:rsid w:val="004B33CF"/>
    <w:rsid w:val="00620881"/>
    <w:rsid w:val="006C5954"/>
    <w:rsid w:val="00844185"/>
    <w:rsid w:val="00AF7B56"/>
    <w:rsid w:val="00E37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5F78A8"/>
  <w15:chartTrackingRefBased/>
  <w15:docId w15:val="{56D59861-53D7-482C-947C-9DD94C6A3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1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41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41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1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1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1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1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1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1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1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41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41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1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1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1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1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1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185"/>
    <w:rPr>
      <w:rFonts w:eastAsiaTheme="majorEastAsia" w:cstheme="majorBidi"/>
      <w:color w:val="272727" w:themeColor="text1" w:themeTint="D8"/>
    </w:rPr>
  </w:style>
  <w:style w:type="paragraph" w:styleId="Title">
    <w:name w:val="Title"/>
    <w:basedOn w:val="Normal"/>
    <w:next w:val="Normal"/>
    <w:link w:val="TitleChar"/>
    <w:uiPriority w:val="10"/>
    <w:qFormat/>
    <w:rsid w:val="008441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1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1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1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185"/>
    <w:pPr>
      <w:spacing w:before="160"/>
      <w:jc w:val="center"/>
    </w:pPr>
    <w:rPr>
      <w:i/>
      <w:iCs/>
      <w:color w:val="404040" w:themeColor="text1" w:themeTint="BF"/>
    </w:rPr>
  </w:style>
  <w:style w:type="character" w:customStyle="1" w:styleId="QuoteChar">
    <w:name w:val="Quote Char"/>
    <w:basedOn w:val="DefaultParagraphFont"/>
    <w:link w:val="Quote"/>
    <w:uiPriority w:val="29"/>
    <w:rsid w:val="00844185"/>
    <w:rPr>
      <w:i/>
      <w:iCs/>
      <w:color w:val="404040" w:themeColor="text1" w:themeTint="BF"/>
    </w:rPr>
  </w:style>
  <w:style w:type="paragraph" w:styleId="ListParagraph">
    <w:name w:val="List Paragraph"/>
    <w:basedOn w:val="Normal"/>
    <w:uiPriority w:val="34"/>
    <w:qFormat/>
    <w:rsid w:val="00844185"/>
    <w:pPr>
      <w:ind w:left="720"/>
      <w:contextualSpacing/>
    </w:pPr>
  </w:style>
  <w:style w:type="character" w:styleId="IntenseEmphasis">
    <w:name w:val="Intense Emphasis"/>
    <w:basedOn w:val="DefaultParagraphFont"/>
    <w:uiPriority w:val="21"/>
    <w:qFormat/>
    <w:rsid w:val="00844185"/>
    <w:rPr>
      <w:i/>
      <w:iCs/>
      <w:color w:val="0F4761" w:themeColor="accent1" w:themeShade="BF"/>
    </w:rPr>
  </w:style>
  <w:style w:type="paragraph" w:styleId="IntenseQuote">
    <w:name w:val="Intense Quote"/>
    <w:basedOn w:val="Normal"/>
    <w:next w:val="Normal"/>
    <w:link w:val="IntenseQuoteChar"/>
    <w:uiPriority w:val="30"/>
    <w:qFormat/>
    <w:rsid w:val="008441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185"/>
    <w:rPr>
      <w:i/>
      <w:iCs/>
      <w:color w:val="0F4761" w:themeColor="accent1" w:themeShade="BF"/>
    </w:rPr>
  </w:style>
  <w:style w:type="character" w:styleId="IntenseReference">
    <w:name w:val="Intense Reference"/>
    <w:basedOn w:val="DefaultParagraphFont"/>
    <w:uiPriority w:val="32"/>
    <w:qFormat/>
    <w:rsid w:val="00844185"/>
    <w:rPr>
      <w:b/>
      <w:bCs/>
      <w:smallCaps/>
      <w:color w:val="0F4761" w:themeColor="accent1" w:themeShade="BF"/>
      <w:spacing w:val="5"/>
    </w:rPr>
  </w:style>
  <w:style w:type="paragraph" w:styleId="Header">
    <w:name w:val="header"/>
    <w:basedOn w:val="Normal"/>
    <w:link w:val="HeaderChar"/>
    <w:uiPriority w:val="99"/>
    <w:unhideWhenUsed/>
    <w:rsid w:val="008441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185"/>
  </w:style>
  <w:style w:type="paragraph" w:styleId="Footer">
    <w:name w:val="footer"/>
    <w:basedOn w:val="Normal"/>
    <w:link w:val="FooterChar"/>
    <w:uiPriority w:val="99"/>
    <w:unhideWhenUsed/>
    <w:rsid w:val="008441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86941">
      <w:bodyDiv w:val="1"/>
      <w:marLeft w:val="0"/>
      <w:marRight w:val="0"/>
      <w:marTop w:val="0"/>
      <w:marBottom w:val="0"/>
      <w:divBdr>
        <w:top w:val="none" w:sz="0" w:space="0" w:color="auto"/>
        <w:left w:val="none" w:sz="0" w:space="0" w:color="auto"/>
        <w:bottom w:val="none" w:sz="0" w:space="0" w:color="auto"/>
        <w:right w:val="none" w:sz="0" w:space="0" w:color="auto"/>
      </w:divBdr>
    </w:div>
    <w:div w:id="41532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Mann</dc:creator>
  <cp:keywords/>
  <dc:description/>
  <cp:lastModifiedBy>Doug Mann</cp:lastModifiedBy>
  <cp:revision>1</cp:revision>
  <dcterms:created xsi:type="dcterms:W3CDTF">2025-05-05T22:32:00Z</dcterms:created>
  <dcterms:modified xsi:type="dcterms:W3CDTF">2025-05-05T22:34:00Z</dcterms:modified>
</cp:coreProperties>
</file>