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25" w:type="dxa"/>
        <w:tblInd w:w="108" w:type="dxa"/>
        <w:tblLook w:val="04A0" w:firstRow="1" w:lastRow="0" w:firstColumn="1" w:lastColumn="0" w:noHBand="0" w:noVBand="1"/>
      </w:tblPr>
      <w:tblGrid>
        <w:gridCol w:w="5923"/>
        <w:gridCol w:w="1102"/>
        <w:gridCol w:w="2500"/>
        <w:gridCol w:w="2039"/>
        <w:gridCol w:w="461"/>
      </w:tblGrid>
      <w:tr w:rsidR="009119AF" w:rsidRPr="00B23D53" w14:paraId="63B49985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149F" w14:textId="77777777" w:rsidR="009119AF" w:rsidRPr="00B23D53" w:rsidRDefault="009119AF" w:rsidP="00FA46F1">
            <w:pPr>
              <w:rPr>
                <w:color w:val="000000"/>
                <w:u w:val="single"/>
              </w:rPr>
            </w:pPr>
            <w:r w:rsidRPr="00B23D53">
              <w:rPr>
                <w:color w:val="000000"/>
                <w:u w:val="single"/>
              </w:rPr>
              <w:t>DESCRIPTION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EFBB" w14:textId="77777777" w:rsidR="009119AF" w:rsidRPr="00B23D53" w:rsidRDefault="009119AF" w:rsidP="00FA46F1">
            <w:pPr>
              <w:rPr>
                <w:color w:val="000000"/>
                <w:u w:val="singl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95DA" w14:textId="77777777" w:rsidR="009119AF" w:rsidRPr="00B23D53" w:rsidRDefault="009119AF" w:rsidP="00FA46F1">
            <w:pPr>
              <w:rPr>
                <w:color w:val="000000"/>
                <w:u w:val="single"/>
              </w:rPr>
            </w:pPr>
            <w:r w:rsidRPr="00B23D53">
              <w:rPr>
                <w:color w:val="000000"/>
                <w:u w:val="single"/>
              </w:rPr>
              <w:t>EXPENDITURES</w:t>
            </w:r>
          </w:p>
        </w:tc>
      </w:tr>
      <w:tr w:rsidR="009119AF" w:rsidRPr="00B23D53" w14:paraId="0050FC6D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6E8A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PERSONAL SERVICES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7B34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2FEB" w14:textId="7C53F47A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$          3</w:t>
            </w:r>
            <w:r w:rsidR="002E66D1">
              <w:rPr>
                <w:color w:val="000000"/>
              </w:rPr>
              <w:t>4,0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9119AF" w:rsidRPr="00B23D53" w14:paraId="7C6DC703" w14:textId="77777777" w:rsidTr="006402FD">
        <w:trPr>
          <w:gridAfter w:val="2"/>
          <w:wAfter w:w="2500" w:type="dxa"/>
          <w:trHeight w:val="45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A1F6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PURCHASE OF EQUIPMENT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3555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D35F" w14:textId="52E4BB2C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</w:t>
            </w:r>
            <w:r w:rsidR="002E66D1">
              <w:rPr>
                <w:color w:val="000000"/>
              </w:rPr>
              <w:t xml:space="preserve">  </w:t>
            </w:r>
            <w:r w:rsidR="006402FD">
              <w:rPr>
                <w:color w:val="000000"/>
              </w:rPr>
              <w:t>80</w:t>
            </w:r>
            <w:r>
              <w:rPr>
                <w:color w:val="000000"/>
              </w:rPr>
              <w:t>.</w:t>
            </w:r>
            <w:r w:rsidR="002E66D1">
              <w:rPr>
                <w:color w:val="000000"/>
              </w:rPr>
              <w:t>0</w:t>
            </w:r>
            <w:r>
              <w:rPr>
                <w:color w:val="000000"/>
              </w:rPr>
              <w:t>00</w:t>
            </w:r>
            <w:r w:rsidR="002E66D1">
              <w:rPr>
                <w:color w:val="000000"/>
              </w:rPr>
              <w:t>.00</w:t>
            </w:r>
            <w:r w:rsidRPr="00B23D53">
              <w:rPr>
                <w:color w:val="000000"/>
              </w:rPr>
              <w:t xml:space="preserve"> </w:t>
            </w:r>
          </w:p>
        </w:tc>
      </w:tr>
      <w:tr w:rsidR="009119AF" w:rsidRPr="00B23D53" w14:paraId="72E58862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C6B0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CAPITAL RESERVE FUND I TRANSFER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0683" w14:textId="6BF0CA1D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</w:t>
            </w:r>
            <w:r w:rsidR="006402FD">
              <w:rPr>
                <w:color w:val="000000"/>
              </w:rPr>
              <w:t>131,350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9119AF" w:rsidRPr="00B23D53" w14:paraId="203E3134" w14:textId="77777777" w:rsidTr="006402FD">
        <w:trPr>
          <w:gridAfter w:val="2"/>
          <w:wAfter w:w="2500" w:type="dxa"/>
          <w:trHeight w:val="45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0BAA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CAPITAL RESERVE FUND III TRANSFER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6089" w14:textId="5D4C885D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3</w:t>
            </w:r>
            <w:r w:rsidR="006402FD">
              <w:rPr>
                <w:color w:val="000000"/>
              </w:rPr>
              <w:t>0,00</w:t>
            </w:r>
            <w:r>
              <w:rPr>
                <w:color w:val="000000"/>
              </w:rPr>
              <w:t>0.00</w:t>
            </w:r>
            <w:r w:rsidRPr="00B23D53">
              <w:rPr>
                <w:color w:val="000000"/>
              </w:rPr>
              <w:t xml:space="preserve"> </w:t>
            </w:r>
          </w:p>
        </w:tc>
      </w:tr>
      <w:tr w:rsidR="009119AF" w:rsidRPr="00B23D53" w14:paraId="7575653F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4BAB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SOCIAL SECURITY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A64E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C73E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2,390.00 </w:t>
            </w:r>
          </w:p>
        </w:tc>
      </w:tr>
      <w:tr w:rsidR="009119AF" w:rsidRPr="00B23D53" w14:paraId="48E4A4EA" w14:textId="77777777" w:rsidTr="006402FD">
        <w:trPr>
          <w:gridAfter w:val="2"/>
          <w:wAfter w:w="2500" w:type="dxa"/>
          <w:trHeight w:val="45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05EB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CAP IMPROVEMENT/REAL PROPERTY ACQ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CEBC" w14:textId="26C5A608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</w:t>
            </w:r>
            <w:r w:rsidR="006402FD">
              <w:rPr>
                <w:color w:val="000000"/>
              </w:rPr>
              <w:t>75</w:t>
            </w:r>
            <w:r>
              <w:rPr>
                <w:color w:val="000000"/>
              </w:rPr>
              <w:t>,000.00</w:t>
            </w:r>
          </w:p>
        </w:tc>
      </w:tr>
      <w:tr w:rsidR="009119AF" w:rsidRPr="00B23D53" w14:paraId="3F0311E8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7BB5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HYDRANT RENTAL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78EF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7325" w14:textId="4B07BF42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</w:t>
            </w:r>
            <w:r w:rsidR="006402FD">
              <w:rPr>
                <w:color w:val="000000"/>
              </w:rPr>
              <w:t>604</w:t>
            </w:r>
            <w:r w:rsidRPr="00B23D53">
              <w:rPr>
                <w:color w:val="000000"/>
              </w:rPr>
              <w:t xml:space="preserve">,000.00 </w:t>
            </w:r>
          </w:p>
        </w:tc>
      </w:tr>
      <w:tr w:rsidR="009119AF" w:rsidRPr="00B23D53" w14:paraId="28972B8A" w14:textId="77777777" w:rsidTr="006402FD">
        <w:trPr>
          <w:gridAfter w:val="2"/>
          <w:wAfter w:w="2500" w:type="dxa"/>
          <w:trHeight w:val="45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C559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LIGHTING &amp; HEAT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DFE3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11B5" w14:textId="17F0C5B9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4</w:t>
            </w:r>
            <w:r w:rsidR="006402FD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6402FD">
              <w:rPr>
                <w:color w:val="000000"/>
              </w:rPr>
              <w:t>8</w:t>
            </w:r>
            <w:r>
              <w:rPr>
                <w:color w:val="000000"/>
              </w:rPr>
              <w:t>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9119AF" w:rsidRPr="00B23D53" w14:paraId="28B97F4C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1E5B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TELEPHONES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5EFF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69F5" w14:textId="00939D2C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20,</w:t>
            </w:r>
            <w:r w:rsidR="006402FD">
              <w:rPr>
                <w:color w:val="000000"/>
              </w:rPr>
              <w:t>1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9119AF" w:rsidRPr="00B23D53" w14:paraId="5A89824A" w14:textId="77777777" w:rsidTr="006402FD">
        <w:trPr>
          <w:gridAfter w:val="2"/>
          <w:wAfter w:w="2500" w:type="dxa"/>
          <w:trHeight w:val="45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4F4A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INSURANCE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B974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5C73" w14:textId="4B0A62F2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1</w:t>
            </w:r>
            <w:r w:rsidR="002E66D1">
              <w:rPr>
                <w:color w:val="000000"/>
              </w:rPr>
              <w:t>6</w:t>
            </w:r>
            <w:r w:rsidR="006402FD">
              <w:rPr>
                <w:color w:val="000000"/>
              </w:rPr>
              <w:t>0</w:t>
            </w:r>
            <w:r w:rsidRPr="00B23D53">
              <w:rPr>
                <w:color w:val="000000"/>
              </w:rPr>
              <w:t xml:space="preserve">,000.00 </w:t>
            </w:r>
          </w:p>
        </w:tc>
      </w:tr>
      <w:tr w:rsidR="009119AF" w:rsidRPr="00B23D53" w14:paraId="63090582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3AE7" w14:textId="22213241" w:rsidR="009119AF" w:rsidRPr="00B23D53" w:rsidRDefault="002E3031" w:rsidP="00FA46F1">
            <w:pPr>
              <w:rPr>
                <w:color w:val="000000"/>
              </w:rPr>
            </w:pPr>
            <w:r>
              <w:rPr>
                <w:color w:val="000000"/>
              </w:rPr>
              <w:t>SUPPLIES,</w:t>
            </w:r>
            <w:r w:rsidRPr="00B23D53">
              <w:rPr>
                <w:color w:val="000000"/>
              </w:rPr>
              <w:t xml:space="preserve"> REPAIRS</w:t>
            </w:r>
            <w:r w:rsidR="009119AF" w:rsidRPr="00B23D53">
              <w:rPr>
                <w:color w:val="000000"/>
              </w:rPr>
              <w:t xml:space="preserve"> &amp; MAINT BLDGS/EQUIP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0F2" w14:textId="713C8F44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</w:t>
            </w:r>
            <w:r w:rsidR="006402FD">
              <w:rPr>
                <w:color w:val="000000"/>
              </w:rPr>
              <w:t>127,3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9119AF" w:rsidRPr="00B23D53" w14:paraId="76C7859E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4502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GASOLINE, DIESEL &amp; OIL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566F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D224" w14:textId="7479F063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2</w:t>
            </w:r>
            <w:r w:rsidR="006402FD">
              <w:rPr>
                <w:color w:val="000000"/>
              </w:rPr>
              <w:t>2,0</w:t>
            </w:r>
            <w:r>
              <w:rPr>
                <w:color w:val="000000"/>
              </w:rPr>
              <w:t>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9119AF" w:rsidRPr="00B23D53" w14:paraId="3519731A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F6BB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WATER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5959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7702" w14:textId="5BB1A7C8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 w:rsidR="006402FD">
              <w:rPr>
                <w:color w:val="000000"/>
              </w:rPr>
              <w:t>6,82</w:t>
            </w:r>
            <w:r w:rsidRPr="00B23D53">
              <w:rPr>
                <w:color w:val="000000"/>
              </w:rPr>
              <w:t xml:space="preserve">0.00 </w:t>
            </w:r>
          </w:p>
        </w:tc>
      </w:tr>
      <w:tr w:rsidR="009119AF" w:rsidRPr="00B23D53" w14:paraId="51F3296C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6B16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LEGAL NOTICES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FF23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BAE1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>1,050.</w:t>
            </w:r>
            <w:r w:rsidRPr="00B23D53">
              <w:rPr>
                <w:color w:val="000000"/>
              </w:rPr>
              <w:t xml:space="preserve">00 </w:t>
            </w:r>
          </w:p>
        </w:tc>
      </w:tr>
      <w:tr w:rsidR="009119AF" w:rsidRPr="00B23D53" w14:paraId="7FF2D582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EC6C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DUES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E36C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6733" w14:textId="1248DFD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1,</w:t>
            </w:r>
            <w:r w:rsidR="006402FD">
              <w:rPr>
                <w:color w:val="000000"/>
              </w:rPr>
              <w:t>21</w:t>
            </w:r>
            <w:r w:rsidRPr="00B23D53">
              <w:rPr>
                <w:color w:val="000000"/>
              </w:rPr>
              <w:t xml:space="preserve">0.00 </w:t>
            </w:r>
          </w:p>
        </w:tc>
      </w:tr>
      <w:tr w:rsidR="009119AF" w:rsidRPr="00B23D53" w14:paraId="0E111F8D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CF18" w14:textId="77777777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>LEGAL FEES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90BA" w14:textId="77777777" w:rsidR="009119AF" w:rsidRPr="00B23D53" w:rsidRDefault="009119AF" w:rsidP="00FA46F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1492" w14:textId="2F3BEFC6" w:rsidR="009119AF" w:rsidRPr="00B23D53" w:rsidRDefault="009119AF" w:rsidP="00FA46F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1</w:t>
            </w:r>
            <w:r w:rsidR="006402FD">
              <w:rPr>
                <w:color w:val="000000"/>
              </w:rPr>
              <w:t>8</w:t>
            </w:r>
            <w:r>
              <w:rPr>
                <w:color w:val="000000"/>
              </w:rPr>
              <w:t>,00</w:t>
            </w:r>
            <w:r w:rsidRPr="00B23D53">
              <w:rPr>
                <w:color w:val="000000"/>
              </w:rPr>
              <w:t xml:space="preserve">0.00 </w:t>
            </w:r>
          </w:p>
        </w:tc>
      </w:tr>
      <w:tr w:rsidR="006402FD" w:rsidRPr="00B23D53" w14:paraId="249C087A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41719" w14:textId="2F3C790B" w:rsidR="006402FD" w:rsidRPr="00B23D53" w:rsidRDefault="006402FD" w:rsidP="006402FD">
            <w:pPr>
              <w:rPr>
                <w:color w:val="000000"/>
              </w:rPr>
            </w:pPr>
            <w:r w:rsidRPr="00B23D53">
              <w:rPr>
                <w:color w:val="000000"/>
              </w:rPr>
              <w:t>SNOW REMOVAL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00BC" w14:textId="77777777" w:rsidR="006402FD" w:rsidRPr="00B23D53" w:rsidRDefault="006402FD" w:rsidP="006402FD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4004B" w14:textId="3DFC67B9" w:rsidR="006402FD" w:rsidRPr="00B23D53" w:rsidRDefault="006402FD" w:rsidP="006402FD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8,</w:t>
            </w:r>
            <w:r>
              <w:rPr>
                <w:color w:val="000000"/>
              </w:rPr>
              <w:t>5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6402FD" w:rsidRPr="00B23D53" w14:paraId="4248F4C8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DF1E3" w14:textId="72F831F5" w:rsidR="006402FD" w:rsidRPr="00B23D53" w:rsidRDefault="006402FD" w:rsidP="006402FD">
            <w:pPr>
              <w:rPr>
                <w:color w:val="000000"/>
              </w:rPr>
            </w:pPr>
            <w:r w:rsidRPr="00B23D53">
              <w:rPr>
                <w:color w:val="000000"/>
              </w:rPr>
              <w:t>INSPEC/DRILL/CONF/TRAVEL/TRAINING/PARADES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54277" w14:textId="35848B0D" w:rsidR="006402FD" w:rsidRPr="00B23D53" w:rsidRDefault="006402FD" w:rsidP="006402FD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</w:t>
            </w:r>
            <w:r>
              <w:rPr>
                <w:color w:val="000000"/>
              </w:rPr>
              <w:t xml:space="preserve">                </w:t>
            </w:r>
            <w:r w:rsidRPr="00B23D53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          </w:t>
            </w:r>
            <w:r w:rsidRPr="00B23D53">
              <w:rPr>
                <w:color w:val="000000"/>
              </w:rPr>
              <w:t xml:space="preserve">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3C77E" w14:textId="37777F2F" w:rsidR="006402FD" w:rsidRPr="00B23D53" w:rsidRDefault="006402FD" w:rsidP="006402F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65,000.00</w:t>
            </w:r>
          </w:p>
        </w:tc>
      </w:tr>
      <w:tr w:rsidR="006402FD" w:rsidRPr="00B23D53" w14:paraId="6D397468" w14:textId="6868AE35" w:rsidTr="006402FD">
        <w:trPr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3657E" w14:textId="503BD94E" w:rsidR="006402FD" w:rsidRPr="00B23D53" w:rsidRDefault="006402FD" w:rsidP="006402FD">
            <w:pPr>
              <w:rPr>
                <w:color w:val="000000"/>
              </w:rPr>
            </w:pPr>
            <w:r>
              <w:rPr>
                <w:color w:val="000000"/>
              </w:rPr>
              <w:t>SEWER TAXES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9352A" w14:textId="3EF72299" w:rsidR="006402FD" w:rsidRPr="00B23D53" w:rsidRDefault="006402FD" w:rsidP="006402F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3,000.00</w:t>
            </w:r>
          </w:p>
        </w:tc>
        <w:tc>
          <w:tcPr>
            <w:tcW w:w="2500" w:type="dxa"/>
            <w:gridSpan w:val="2"/>
            <w:vAlign w:val="bottom"/>
          </w:tcPr>
          <w:p w14:paraId="12F00D89" w14:textId="2CBF4A9F" w:rsidR="006402FD" w:rsidRPr="00B23D53" w:rsidRDefault="006402FD" w:rsidP="006402FD">
            <w:pPr>
              <w:spacing w:after="160" w:line="259" w:lineRule="auto"/>
            </w:pPr>
          </w:p>
        </w:tc>
      </w:tr>
      <w:tr w:rsidR="008C0AB4" w:rsidRPr="00B23D53" w14:paraId="6C2BD179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3A60D" w14:textId="428293D0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FIRE</w:t>
            </w:r>
            <w:r>
              <w:rPr>
                <w:color w:val="000000"/>
              </w:rPr>
              <w:t xml:space="preserve"> AND LIFE SAFETY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62CB1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D78B1" w14:textId="266D5B18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>2,5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8C0AB4" w:rsidRPr="00B23D53" w14:paraId="17EB1979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0117B" w14:textId="0A69E621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ALL OTHER EXPENSES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B85B5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54B6A" w14:textId="1BAE2B39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>1,0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8C0AB4" w:rsidRPr="00B23D53" w14:paraId="0A7E83B3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CE304" w14:textId="29915A25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PHYSICAL EXAMINATIONS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DE2CE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29DD9" w14:textId="483BF556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35,000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8C0AB4" w:rsidRPr="00B23D53" w14:paraId="27B7CA20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F12CA" w14:textId="034B0B4D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B23D53">
              <w:rPr>
                <w:color w:val="000000"/>
              </w:rPr>
              <w:t>ENGTH OF SERVICE AWARDS PROGRAM</w:t>
            </w:r>
            <w:r>
              <w:rPr>
                <w:color w:val="000000"/>
              </w:rPr>
              <w:t xml:space="preserve">                          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0A208" w14:textId="35A84839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4CDCC" w14:textId="7C70DA85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2</w:t>
            </w:r>
            <w:r w:rsidR="002E66D1">
              <w:rPr>
                <w:color w:val="000000"/>
              </w:rPr>
              <w:t>5</w:t>
            </w:r>
            <w:r>
              <w:rPr>
                <w:color w:val="000000"/>
              </w:rPr>
              <w:t>0,000.00</w:t>
            </w:r>
          </w:p>
        </w:tc>
      </w:tr>
      <w:tr w:rsidR="008C0AB4" w:rsidRPr="00B23D53" w14:paraId="433363C2" w14:textId="450EA2C6" w:rsidTr="00541E44">
        <w:trPr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1FE3F" w14:textId="2D637AE3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UNIFORMS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3A1D0" w14:textId="4352835E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11,900.00</w:t>
            </w:r>
          </w:p>
        </w:tc>
        <w:tc>
          <w:tcPr>
            <w:tcW w:w="2500" w:type="dxa"/>
            <w:gridSpan w:val="2"/>
            <w:vAlign w:val="bottom"/>
          </w:tcPr>
          <w:p w14:paraId="5D875F65" w14:textId="5C6E1E18" w:rsidR="008C0AB4" w:rsidRPr="00B23D53" w:rsidRDefault="008C0AB4" w:rsidP="008C0AB4">
            <w:pPr>
              <w:spacing w:after="160" w:line="259" w:lineRule="auto"/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11,9</w:t>
            </w:r>
            <w:r w:rsidRPr="00B23D53">
              <w:rPr>
                <w:color w:val="000000"/>
              </w:rPr>
              <w:t xml:space="preserve">00.00 </w:t>
            </w:r>
          </w:p>
        </w:tc>
      </w:tr>
      <w:tr w:rsidR="008C0AB4" w:rsidRPr="00B23D53" w14:paraId="48411FDE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6CFFC" w14:textId="0D81371C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COMPUTER HARD/SOFTWARE MAINT</w:t>
            </w:r>
            <w:r>
              <w:rPr>
                <w:color w:val="000000"/>
              </w:rPr>
              <w:t xml:space="preserve">                                    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5CD77" w14:textId="2F9925AD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81CAE" w14:textId="6678CCB7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19,000.00</w:t>
            </w:r>
          </w:p>
        </w:tc>
      </w:tr>
      <w:tr w:rsidR="008C0AB4" w:rsidRPr="00B23D53" w14:paraId="65693716" w14:textId="77777777" w:rsidTr="008C0AB4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06DC8" w14:textId="20FFBA1F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PURCHASE OF EQUIPMENT NON-FIRE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34DF" w14:textId="7877420B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15,000.00</w:t>
            </w:r>
          </w:p>
        </w:tc>
      </w:tr>
      <w:tr w:rsidR="008C0AB4" w:rsidRPr="00B23D53" w14:paraId="4F76DE62" w14:textId="77777777" w:rsidTr="008C0AB4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32C4C" w14:textId="4C3012E1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JANITORIAL/GROUDNSKEEPING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72944" w14:textId="74884EF3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Pr="00B23D53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B23D53">
              <w:rPr>
                <w:color w:val="000000"/>
              </w:rPr>
              <w:t>,000.00</w:t>
            </w:r>
          </w:p>
        </w:tc>
      </w:tr>
      <w:tr w:rsidR="008C0AB4" w:rsidRPr="00B23D53" w14:paraId="2BCE24AE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E36C9" w14:textId="134D004B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OFFICE EXPENSE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870C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C2E2" w14:textId="5A26954C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         </w:t>
            </w:r>
            <w:r w:rsidRPr="00B23D53">
              <w:rPr>
                <w:color w:val="000000"/>
              </w:rPr>
              <w:t>3,</w:t>
            </w:r>
            <w:r>
              <w:rPr>
                <w:color w:val="000000"/>
              </w:rPr>
              <w:t>00</w:t>
            </w:r>
            <w:r w:rsidRPr="00B23D53">
              <w:rPr>
                <w:color w:val="000000"/>
              </w:rPr>
              <w:t xml:space="preserve">0.00       </w:t>
            </w:r>
          </w:p>
        </w:tc>
      </w:tr>
      <w:tr w:rsidR="008C0AB4" w:rsidRPr="00B23D53" w14:paraId="132E2324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F31E" w14:textId="7087847D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ALARM SYSTEM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7973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8096A" w14:textId="1608AD31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 xml:space="preserve">  </w:t>
            </w:r>
            <w:r w:rsidRPr="00B23D53">
              <w:rPr>
                <w:color w:val="000000"/>
              </w:rPr>
              <w:t>2,100.00</w:t>
            </w:r>
          </w:p>
        </w:tc>
      </w:tr>
      <w:tr w:rsidR="008C0AB4" w:rsidRPr="00B23D53" w14:paraId="2F0802EC" w14:textId="77777777" w:rsidTr="008C0AB4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EAD3" w14:textId="19A29E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FIREFIGHTER ASSISTANCE PROGRAM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9D2E" w14:textId="3B3783D3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9E9B8" w14:textId="4D6DD53A" w:rsidR="008C0AB4" w:rsidRPr="00B23D53" w:rsidRDefault="008C0AB4" w:rsidP="008C0AB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2,100.00</w:t>
            </w:r>
          </w:p>
        </w:tc>
      </w:tr>
      <w:tr w:rsidR="008C0AB4" w:rsidRPr="00B23D53" w14:paraId="4CA99413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F1B9" w14:textId="1F9E5EAC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25D0" w14:textId="011E475B" w:rsidR="008C0AB4" w:rsidRPr="00B23D53" w:rsidRDefault="008C0AB4" w:rsidP="008C0AB4">
            <w:pPr>
              <w:rPr>
                <w:color w:val="000000"/>
              </w:rPr>
            </w:pPr>
          </w:p>
        </w:tc>
      </w:tr>
      <w:tr w:rsidR="008C0AB4" w:rsidRPr="00B23D53" w14:paraId="51CAE01D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6BF4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lastRenderedPageBreak/>
              <w:t>AUDIT FEES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3B52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7DCD" w14:textId="09930D7D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 w:rsidR="00F72AC0">
              <w:rPr>
                <w:color w:val="000000"/>
              </w:rPr>
              <w:t>59</w:t>
            </w:r>
            <w:r w:rsidRPr="00B23D53">
              <w:rPr>
                <w:color w:val="000000"/>
              </w:rPr>
              <w:t>,</w:t>
            </w:r>
            <w:r>
              <w:rPr>
                <w:color w:val="000000"/>
              </w:rPr>
              <w:t>50</w:t>
            </w:r>
            <w:r w:rsidRPr="00B23D53">
              <w:rPr>
                <w:color w:val="000000"/>
              </w:rPr>
              <w:t xml:space="preserve">0.00 </w:t>
            </w:r>
          </w:p>
        </w:tc>
      </w:tr>
      <w:tr w:rsidR="008C0AB4" w:rsidRPr="00B23D53" w14:paraId="3E1D07CF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8CAD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NYS RETIREMENT CONTRIBUTION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C861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EAB6" w14:textId="2DC2C3F6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</w:t>
            </w:r>
            <w:r w:rsidR="00F72AC0">
              <w:rPr>
                <w:color w:val="000000"/>
              </w:rPr>
              <w:t>7,600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8C0AB4" w:rsidRPr="00B23D53" w14:paraId="36A0FEF0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52CF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REFRESHMENTS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BB65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F69F" w14:textId="2CD3ABAF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</w:t>
            </w:r>
            <w:r w:rsidR="00F72AC0">
              <w:rPr>
                <w:color w:val="000000"/>
              </w:rPr>
              <w:t>4,5</w:t>
            </w:r>
            <w:r>
              <w:rPr>
                <w:color w:val="000000"/>
              </w:rPr>
              <w:t>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8C0AB4" w:rsidRPr="00B23D53" w14:paraId="558B9023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1A79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EQUIPMENT TESTING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7343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D357" w14:textId="4D804CFF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1</w:t>
            </w:r>
            <w:r w:rsidR="00F72AC0">
              <w:rPr>
                <w:color w:val="000000"/>
              </w:rPr>
              <w:t>5</w:t>
            </w:r>
            <w:r>
              <w:rPr>
                <w:color w:val="000000"/>
              </w:rPr>
              <w:t>,00</w:t>
            </w:r>
            <w:r w:rsidRPr="00B23D53">
              <w:rPr>
                <w:color w:val="000000"/>
              </w:rPr>
              <w:t xml:space="preserve">0.00 </w:t>
            </w:r>
          </w:p>
        </w:tc>
      </w:tr>
      <w:tr w:rsidR="008C0AB4" w:rsidRPr="00B23D53" w14:paraId="4AF423D0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7F41" w14:textId="77777777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>REFUSE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DA12" w14:textId="77777777" w:rsidR="008C0AB4" w:rsidRPr="00B23D53" w:rsidRDefault="008C0AB4" w:rsidP="008C0AB4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CF3C" w14:textId="6A5E7FEF" w:rsidR="008C0AB4" w:rsidRPr="00B23D53" w:rsidRDefault="008C0AB4" w:rsidP="008C0AB4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  2,</w:t>
            </w:r>
            <w:r w:rsidR="00F72AC0">
              <w:rPr>
                <w:color w:val="000000"/>
              </w:rPr>
              <w:t>800</w:t>
            </w:r>
            <w:r w:rsidRPr="00B23D53">
              <w:rPr>
                <w:color w:val="000000"/>
              </w:rPr>
              <w:t xml:space="preserve">.00 </w:t>
            </w:r>
          </w:p>
        </w:tc>
      </w:tr>
      <w:tr w:rsidR="002E66D1" w:rsidRPr="00B23D53" w14:paraId="261F8EF6" w14:textId="77777777" w:rsidTr="002E66D1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B583" w14:textId="1CBE16E8" w:rsidR="002E66D1" w:rsidRPr="00B23D53" w:rsidRDefault="002E66D1" w:rsidP="002E66D1">
            <w:pPr>
              <w:rPr>
                <w:color w:val="000000"/>
              </w:rPr>
            </w:pPr>
            <w:r>
              <w:rPr>
                <w:color w:val="000000"/>
              </w:rPr>
              <w:t>GEAR RACKS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18FD" w14:textId="77777777" w:rsidR="002E66D1" w:rsidRPr="00B23D53" w:rsidRDefault="002E66D1" w:rsidP="002E66D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976CE" w14:textId="330E4048" w:rsidR="002E66D1" w:rsidRPr="00B23D53" w:rsidRDefault="002E66D1" w:rsidP="002E66D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>15,000.00</w:t>
            </w:r>
          </w:p>
        </w:tc>
      </w:tr>
      <w:tr w:rsidR="002E66D1" w:rsidRPr="00B23D53" w14:paraId="2F2745EE" w14:textId="77777777" w:rsidTr="002E66D1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C29D8" w14:textId="6ACE2BE9" w:rsidR="002E66D1" w:rsidRPr="00B23D53" w:rsidRDefault="002E66D1" w:rsidP="002E66D1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DF8F9" w14:textId="77777777" w:rsidR="002E66D1" w:rsidRPr="00B23D53" w:rsidRDefault="002E66D1" w:rsidP="002E66D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018" w14:textId="582DA98B" w:rsidR="002E66D1" w:rsidRPr="00B23D53" w:rsidRDefault="002E66D1" w:rsidP="002E66D1">
            <w:pPr>
              <w:rPr>
                <w:color w:val="000000"/>
              </w:rPr>
            </w:pPr>
          </w:p>
        </w:tc>
      </w:tr>
      <w:tr w:rsidR="002E66D1" w:rsidRPr="00B23D53" w14:paraId="16CF0A0D" w14:textId="77777777" w:rsidTr="00F72AC0">
        <w:trPr>
          <w:gridAfter w:val="1"/>
          <w:wAfter w:w="461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293CE" w14:textId="6A31DF75" w:rsidR="002E66D1" w:rsidRPr="00B23D53" w:rsidRDefault="002E66D1" w:rsidP="002E66D1">
            <w:pPr>
              <w:rPr>
                <w:color w:val="000000"/>
              </w:rPr>
            </w:pPr>
            <w:r>
              <w:rPr>
                <w:color w:val="000000"/>
              </w:rPr>
              <w:t>WEBSITE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FF3C" w14:textId="51BD5D2F" w:rsidR="002E66D1" w:rsidRPr="00B23D53" w:rsidRDefault="002E66D1" w:rsidP="002E66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1 ,000</w:t>
            </w:r>
            <w:r w:rsidRPr="00B23D53">
              <w:rPr>
                <w:color w:val="000000"/>
              </w:rPr>
              <w:t>.00</w:t>
            </w:r>
          </w:p>
        </w:tc>
        <w:tc>
          <w:tcPr>
            <w:tcW w:w="2039" w:type="dxa"/>
            <w:vAlign w:val="bottom"/>
          </w:tcPr>
          <w:p w14:paraId="12385985" w14:textId="13652452" w:rsidR="002E66D1" w:rsidRPr="00B23D53" w:rsidRDefault="002E66D1" w:rsidP="002E66D1">
            <w:pPr>
              <w:rPr>
                <w:sz w:val="20"/>
                <w:szCs w:val="2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        </w:t>
            </w:r>
          </w:p>
        </w:tc>
      </w:tr>
      <w:tr w:rsidR="002E66D1" w:rsidRPr="00B23D53" w14:paraId="35F429AD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5A2F" w14:textId="70E5AA50" w:rsidR="002E66D1" w:rsidRPr="00B23D53" w:rsidRDefault="002E66D1" w:rsidP="002E66D1">
            <w:pPr>
              <w:rPr>
                <w:color w:val="000000"/>
              </w:rPr>
            </w:pPr>
            <w:r>
              <w:rPr>
                <w:color w:val="000000"/>
              </w:rPr>
              <w:t>FIRE SOFTWARE, HARDWARE &amp; CAD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7F29" w14:textId="19B1B6C5" w:rsidR="002E66D1" w:rsidRPr="00B23D53" w:rsidRDefault="002E66D1" w:rsidP="002E66D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 </w:t>
            </w:r>
            <w:r>
              <w:rPr>
                <w:color w:val="000000"/>
              </w:rPr>
              <w:t xml:space="preserve">  35,700.00</w:t>
            </w:r>
          </w:p>
        </w:tc>
      </w:tr>
      <w:tr w:rsidR="002E66D1" w:rsidRPr="00B23D53" w14:paraId="19D9F9D8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AD42" w14:textId="693FAFC4" w:rsidR="002E66D1" w:rsidRPr="00B23D53" w:rsidRDefault="002E66D1" w:rsidP="002E66D1">
            <w:pPr>
              <w:rPr>
                <w:color w:val="000000"/>
              </w:rPr>
            </w:pPr>
            <w:r>
              <w:rPr>
                <w:color w:val="000000"/>
              </w:rPr>
              <w:t>COMMUNICATIONS, PAGERS &amp; CHARGERS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ADE4" w14:textId="4A86012C" w:rsidR="002E66D1" w:rsidRPr="00B23D53" w:rsidRDefault="002E66D1" w:rsidP="002E66D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</w:t>
            </w:r>
            <w:r w:rsidRPr="00B23D5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33,700</w:t>
            </w:r>
            <w:r w:rsidRPr="00B23D53">
              <w:rPr>
                <w:color w:val="000000"/>
              </w:rPr>
              <w:t xml:space="preserve">.00            </w:t>
            </w:r>
            <w:r>
              <w:rPr>
                <w:color w:val="000000"/>
              </w:rPr>
              <w:t xml:space="preserve">        </w:t>
            </w:r>
          </w:p>
        </w:tc>
      </w:tr>
      <w:tr w:rsidR="002E66D1" w:rsidRPr="00B23D53" w14:paraId="0AE95E13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8A3D" w14:textId="55EEE170" w:rsidR="002E66D1" w:rsidRPr="00B23D53" w:rsidRDefault="002E66D1" w:rsidP="002E66D1">
            <w:pPr>
              <w:rPr>
                <w:color w:val="000000"/>
              </w:rPr>
            </w:pPr>
            <w:r>
              <w:rPr>
                <w:color w:val="000000"/>
              </w:rPr>
              <w:t>PHYSICAL FITNESS EQUIPMENT PURCHASE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3DE6" w14:textId="1377E6CC" w:rsidR="002E66D1" w:rsidRPr="00B23D53" w:rsidRDefault="002E66D1" w:rsidP="002E66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2,500</w:t>
            </w:r>
            <w:r w:rsidRPr="00B23D53">
              <w:rPr>
                <w:color w:val="000000"/>
              </w:rPr>
              <w:t>.00</w:t>
            </w:r>
          </w:p>
        </w:tc>
      </w:tr>
      <w:tr w:rsidR="002E66D1" w:rsidRPr="00B23D53" w14:paraId="26D1DCAD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AB740" w14:textId="3C81519F" w:rsidR="002E66D1" w:rsidRPr="00B23D53" w:rsidRDefault="002E66D1" w:rsidP="002E66D1">
            <w:pPr>
              <w:rPr>
                <w:color w:val="000000"/>
              </w:rPr>
            </w:pPr>
            <w:bookmarkStart w:id="0" w:name="_Hlk115273730"/>
            <w:r>
              <w:rPr>
                <w:color w:val="000000"/>
              </w:rPr>
              <w:t>PHYSICAL FITNESS EQUIPMENT R &amp; M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4DC81" w14:textId="77777777" w:rsidR="002E66D1" w:rsidRPr="00B23D53" w:rsidRDefault="002E66D1" w:rsidP="002E66D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C1AEE" w14:textId="2A934678" w:rsidR="002E66D1" w:rsidRPr="00B23D53" w:rsidRDefault="002E66D1" w:rsidP="002E66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500</w:t>
            </w:r>
            <w:r w:rsidRPr="00B23D53">
              <w:rPr>
                <w:color w:val="000000"/>
              </w:rPr>
              <w:t>.00</w:t>
            </w:r>
          </w:p>
        </w:tc>
      </w:tr>
      <w:bookmarkEnd w:id="0"/>
      <w:tr w:rsidR="002E3031" w:rsidRPr="00B23D53" w14:paraId="1917A65E" w14:textId="77777777" w:rsidTr="006402FD">
        <w:trPr>
          <w:gridAfter w:val="2"/>
          <w:wAfter w:w="2500" w:type="dxa"/>
          <w:trHeight w:val="297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BA5DF" w14:textId="32992A93" w:rsidR="002E3031" w:rsidRDefault="002E3031" w:rsidP="002E3031">
            <w:pPr>
              <w:rPr>
                <w:color w:val="000000"/>
              </w:rPr>
            </w:pPr>
            <w:r>
              <w:rPr>
                <w:color w:val="000000"/>
              </w:rPr>
              <w:t>FIREFIGHTER RECRUITMENT &amp; RETENTION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751B9" w14:textId="20D46382" w:rsidR="002E3031" w:rsidRPr="00B23D53" w:rsidRDefault="002E3031" w:rsidP="002E303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70DC2" w14:textId="4CFCA59D" w:rsidR="002E3031" w:rsidRPr="00B23D53" w:rsidRDefault="002E3031" w:rsidP="002E3031">
            <w:pPr>
              <w:rPr>
                <w:color w:val="000000"/>
              </w:rPr>
            </w:pPr>
            <w:r w:rsidRPr="00B23D53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6,250.00</w:t>
            </w:r>
            <w:r w:rsidRPr="00B23D53">
              <w:rPr>
                <w:color w:val="000000"/>
              </w:rPr>
              <w:t xml:space="preserve"> </w:t>
            </w:r>
          </w:p>
        </w:tc>
      </w:tr>
      <w:tr w:rsidR="002E3031" w:rsidRPr="00B23D53" w14:paraId="08BA2106" w14:textId="77777777" w:rsidTr="00105F2B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6244A" w14:textId="7DAEBE01" w:rsidR="002E3031" w:rsidRPr="00B23D53" w:rsidRDefault="002E3031" w:rsidP="002E3031">
            <w:pPr>
              <w:rPr>
                <w:color w:val="000000"/>
              </w:rPr>
            </w:pPr>
            <w:r>
              <w:rPr>
                <w:color w:val="000000"/>
              </w:rPr>
              <w:t xml:space="preserve">EQUIPMENT POWER WASHINGTON STATION  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AF0F0" w14:textId="136A661C" w:rsidR="002E3031" w:rsidRPr="00B23D53" w:rsidRDefault="002E3031" w:rsidP="002E303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5,000.00</w:t>
            </w:r>
          </w:p>
        </w:tc>
      </w:tr>
      <w:tr w:rsidR="002E3031" w:rsidRPr="00B23D53" w14:paraId="5C385319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A424" w14:textId="01517DC3" w:rsidR="002E3031" w:rsidRPr="00B23D53" w:rsidRDefault="002E3031" w:rsidP="002E3031">
            <w:pPr>
              <w:rPr>
                <w:color w:val="000000"/>
              </w:rPr>
            </w:pPr>
            <w:r>
              <w:rPr>
                <w:color w:val="000000"/>
              </w:rPr>
              <w:t xml:space="preserve">PPE TURNOUT GEAR                              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E56C" w14:textId="015E0E77" w:rsidR="002E3031" w:rsidRPr="00B23D53" w:rsidRDefault="002E3031" w:rsidP="002E303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90,000.00</w:t>
            </w:r>
          </w:p>
        </w:tc>
      </w:tr>
      <w:tr w:rsidR="002E3031" w:rsidRPr="00B23D53" w14:paraId="1FDED9C6" w14:textId="77777777" w:rsidTr="002E3031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8D160" w14:textId="60E75122" w:rsidR="002E3031" w:rsidRPr="00B23D53" w:rsidRDefault="002E3031" w:rsidP="002E303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5446" w14:textId="3D546BCC" w:rsidR="002E3031" w:rsidRPr="00B23D53" w:rsidRDefault="002E3031" w:rsidP="002E3031">
            <w:pPr>
              <w:rPr>
                <w:color w:val="000000"/>
              </w:rPr>
            </w:pPr>
          </w:p>
        </w:tc>
      </w:tr>
      <w:tr w:rsidR="002E3031" w:rsidRPr="00B23D53" w14:paraId="37B2F20B" w14:textId="77777777" w:rsidTr="006402FD">
        <w:trPr>
          <w:gridAfter w:val="2"/>
          <w:wAfter w:w="2500" w:type="dxa"/>
          <w:trHeight w:val="390"/>
        </w:trPr>
        <w:tc>
          <w:tcPr>
            <w:tcW w:w="7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C2574" w14:textId="77777777" w:rsidR="002E3031" w:rsidRDefault="002E3031" w:rsidP="002E303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59646" w14:textId="77777777" w:rsidR="002E3031" w:rsidRPr="00B23D53" w:rsidRDefault="002E3031" w:rsidP="002E3031">
            <w:pPr>
              <w:rPr>
                <w:color w:val="000000"/>
              </w:rPr>
            </w:pPr>
          </w:p>
        </w:tc>
      </w:tr>
      <w:tr w:rsidR="002E3031" w:rsidRPr="00B23D53" w14:paraId="4E0D41A6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53A53" w14:textId="6AF8E561" w:rsidR="002E3031" w:rsidRPr="00B23D53" w:rsidRDefault="002E3031" w:rsidP="002E3031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B613D" w14:textId="77777777" w:rsidR="002E3031" w:rsidRPr="00B23D53" w:rsidRDefault="002E3031" w:rsidP="002E303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E27E4" w14:textId="6DEAFD00" w:rsidR="002E3031" w:rsidRPr="00B23D53" w:rsidRDefault="002E3031" w:rsidP="002E3031">
            <w:pPr>
              <w:rPr>
                <w:color w:val="000000"/>
              </w:rPr>
            </w:pPr>
          </w:p>
        </w:tc>
      </w:tr>
      <w:tr w:rsidR="002E3031" w:rsidRPr="00B23D53" w14:paraId="30F2CEBC" w14:textId="77777777" w:rsidTr="006402FD">
        <w:trPr>
          <w:gridAfter w:val="2"/>
          <w:wAfter w:w="2500" w:type="dxa"/>
          <w:trHeight w:val="297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C65C1" w14:textId="235EC3DC" w:rsidR="002E3031" w:rsidRDefault="002E3031" w:rsidP="002E3031">
            <w:pPr>
              <w:rPr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87EE6" w14:textId="77777777" w:rsidR="002E3031" w:rsidRPr="00B23D53" w:rsidRDefault="002E3031" w:rsidP="002E3031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F2AF" w14:textId="2D9E0CD3" w:rsidR="002E3031" w:rsidRPr="006749E5" w:rsidRDefault="002E3031" w:rsidP="002E3031">
            <w:pPr>
              <w:rPr>
                <w:color w:val="000000"/>
                <w:u w:val="single"/>
              </w:rPr>
            </w:pPr>
          </w:p>
        </w:tc>
      </w:tr>
      <w:tr w:rsidR="002E3031" w:rsidRPr="00B23D53" w14:paraId="0B84792C" w14:textId="77777777" w:rsidTr="006402FD">
        <w:trPr>
          <w:gridAfter w:val="2"/>
          <w:wAfter w:w="2500" w:type="dxa"/>
          <w:trHeight w:val="390"/>
        </w:trPr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1CDBF" w14:textId="77777777" w:rsidR="002E3031" w:rsidRDefault="002E3031" w:rsidP="002E3031">
            <w:pPr>
              <w:rPr>
                <w:color w:val="000000"/>
              </w:rPr>
            </w:pPr>
            <w:r>
              <w:rPr>
                <w:color w:val="000000"/>
              </w:rPr>
              <w:t xml:space="preserve">TOTAL           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F1537" w14:textId="7BF1ABE7" w:rsidR="002E3031" w:rsidRPr="00B23D53" w:rsidRDefault="002E3031" w:rsidP="002E303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$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DD07F" w14:textId="7E097CE6" w:rsidR="002E3031" w:rsidRPr="00B23D53" w:rsidRDefault="002E3031" w:rsidP="002E303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2,078,420.00</w:t>
            </w:r>
          </w:p>
        </w:tc>
      </w:tr>
    </w:tbl>
    <w:p w14:paraId="74294926" w14:textId="77777777" w:rsidR="009119AF" w:rsidRDefault="009119AF" w:rsidP="009119AF"/>
    <w:p w14:paraId="6EE83189" w14:textId="77777777" w:rsidR="009119AF" w:rsidRDefault="009119AF" w:rsidP="009119AF"/>
    <w:p w14:paraId="5CC142FD" w14:textId="5724E43A" w:rsidR="009119AF" w:rsidRDefault="00F72AC0" w:rsidP="009119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33C53D" w14:textId="77777777" w:rsidR="009119AF" w:rsidRDefault="009119AF" w:rsidP="009119AF"/>
    <w:p w14:paraId="39D2D2BA" w14:textId="73DBED20" w:rsidR="00F72AC0" w:rsidRDefault="00E87481">
      <w:r>
        <w:t xml:space="preserve">                                          </w:t>
      </w:r>
      <w:r w:rsidR="00F72AC0">
        <w:t xml:space="preserve">   </w:t>
      </w:r>
    </w:p>
    <w:sectPr w:rsidR="00F72AC0" w:rsidSect="008D69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AF"/>
    <w:rsid w:val="00105F2B"/>
    <w:rsid w:val="002E3031"/>
    <w:rsid w:val="002E66D1"/>
    <w:rsid w:val="00324DCF"/>
    <w:rsid w:val="006402FD"/>
    <w:rsid w:val="0075774F"/>
    <w:rsid w:val="008C0AB4"/>
    <w:rsid w:val="009119AF"/>
    <w:rsid w:val="00B662C1"/>
    <w:rsid w:val="00E37F55"/>
    <w:rsid w:val="00E575FF"/>
    <w:rsid w:val="00E87481"/>
    <w:rsid w:val="00EB7467"/>
    <w:rsid w:val="00F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258F"/>
  <w15:chartTrackingRefBased/>
  <w15:docId w15:val="{047112B9-ABCE-4195-B016-6C7DA06B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Activation Account</dc:creator>
  <cp:keywords/>
  <dc:description/>
  <cp:lastModifiedBy>Doug Mann</cp:lastModifiedBy>
  <cp:revision>3</cp:revision>
  <dcterms:created xsi:type="dcterms:W3CDTF">2024-09-23T15:47:00Z</dcterms:created>
  <dcterms:modified xsi:type="dcterms:W3CDTF">2024-09-23T16:10:00Z</dcterms:modified>
</cp:coreProperties>
</file>